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C3D7AAC" wp14:paraId="5E5787A5" wp14:textId="6FEC6E52">
      <w:pPr>
        <w:jc w:val="center"/>
        <w:rPr>
          <w:rFonts w:ascii="Segoe UI" w:hAnsi="Segoe UI" w:eastAsia="Segoe UI" w:cs="Segoe UI"/>
          <w:b w:val="1"/>
          <w:bCs w:val="1"/>
        </w:rPr>
      </w:pPr>
      <w:r w:rsidRPr="0C3D7AAC" w:rsidR="0F9BE605">
        <w:rPr>
          <w:rFonts w:ascii="Segoe UI" w:hAnsi="Segoe UI" w:eastAsia="Segoe UI" w:cs="Segoe UI"/>
          <w:b w:val="1"/>
          <w:bCs w:val="1"/>
        </w:rPr>
        <w:t xml:space="preserve">Berwick Literary Festival - A Literary Conversation </w:t>
      </w:r>
    </w:p>
    <w:p w:rsidR="0F9BE605" w:rsidP="0C3D7AAC" w:rsidRDefault="0F9BE605" w14:paraId="1DA68B1A" w14:textId="58D2EED3">
      <w:pPr>
        <w:jc w:val="center"/>
        <w:rPr>
          <w:rFonts w:ascii="Segoe UI" w:hAnsi="Segoe UI" w:eastAsia="Segoe UI" w:cs="Segoe UI"/>
          <w:b w:val="1"/>
          <w:bCs w:val="1"/>
        </w:rPr>
      </w:pPr>
      <w:r w:rsidRPr="0C3D7AAC" w:rsidR="0F9BE605">
        <w:rPr>
          <w:rFonts w:ascii="Segoe UI" w:hAnsi="Segoe UI" w:eastAsia="Segoe UI" w:cs="Segoe UI"/>
          <w:b w:val="1"/>
          <w:bCs w:val="1"/>
        </w:rPr>
        <w:t>October 2024</w:t>
      </w:r>
    </w:p>
    <w:p w:rsidR="0C3D7AAC" w:rsidP="0C3D7AAC" w:rsidRDefault="0C3D7AAC" w14:paraId="6CE11E20" w14:textId="12E46E53">
      <w:pPr>
        <w:rPr>
          <w:rFonts w:ascii="Segoe UI" w:hAnsi="Segoe UI" w:eastAsia="Segoe UI" w:cs="Segoe UI"/>
        </w:rPr>
      </w:pPr>
    </w:p>
    <w:p w:rsidR="0F9BE605" w:rsidP="0C3D7AAC" w:rsidRDefault="0F9BE605" w14:paraId="19A566B0" w14:textId="4908ABF9">
      <w:pPr>
        <w:rPr>
          <w:rFonts w:ascii="Segoe UI" w:hAnsi="Segoe UI" w:eastAsia="Segoe UI" w:cs="Segoe UI"/>
          <w:b w:val="1"/>
          <w:bCs w:val="1"/>
          <w:i w:val="1"/>
          <w:iCs w:val="1"/>
        </w:rPr>
      </w:pPr>
      <w:r w:rsidRPr="0C3D7AAC" w:rsidR="0F9BE605">
        <w:rPr>
          <w:rFonts w:ascii="Segoe UI" w:hAnsi="Segoe UI" w:eastAsia="Segoe UI" w:cs="Segoe UI"/>
          <w:b w:val="1"/>
          <w:bCs w:val="1"/>
          <w:i w:val="1"/>
          <w:iCs w:val="1"/>
        </w:rPr>
        <w:t>Books recommended by pupils from Berwick Academy</w:t>
      </w:r>
    </w:p>
    <w:p w:rsidR="0F9BE605" w:rsidP="0C3D7AAC" w:rsidRDefault="0F9BE605" w14:paraId="65CFC6EB" w14:textId="1C763004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The Song of Achilles - Madeleine Miller</w:t>
      </w:r>
    </w:p>
    <w:p w:rsidR="0F9BE605" w:rsidP="0C3D7AAC" w:rsidRDefault="0F9BE605" w14:paraId="61F08C1C" w14:textId="1C2A2DC0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Esio</w:t>
      </w:r>
      <w:r w:rsidRPr="0C3D7AAC" w:rsidR="0F9BE605">
        <w:rPr>
          <w:rFonts w:ascii="Segoe UI" w:hAnsi="Segoe UI" w:eastAsia="Segoe UI" w:cs="Segoe UI"/>
        </w:rPr>
        <w:t xml:space="preserve"> Trot </w:t>
      </w:r>
      <w:r w:rsidRPr="0C3D7AAC" w:rsidR="32D1EEC6">
        <w:rPr>
          <w:rFonts w:ascii="Segoe UI" w:hAnsi="Segoe UI" w:eastAsia="Segoe UI" w:cs="Segoe UI"/>
        </w:rPr>
        <w:t>-</w:t>
      </w:r>
      <w:r w:rsidRPr="0C3D7AAC" w:rsidR="0F9BE605">
        <w:rPr>
          <w:rFonts w:ascii="Segoe UI" w:hAnsi="Segoe UI" w:eastAsia="Segoe UI" w:cs="Segoe UI"/>
        </w:rPr>
        <w:t xml:space="preserve"> Roald Dahl</w:t>
      </w:r>
    </w:p>
    <w:p w:rsidR="0F9BE605" w:rsidP="0C3D7AAC" w:rsidRDefault="0F9BE605" w14:paraId="028DA728" w14:textId="3874C466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 xml:space="preserve">Heartstopper – Alice </w:t>
      </w:r>
      <w:r w:rsidRPr="0C3D7AAC" w:rsidR="0F9BE605">
        <w:rPr>
          <w:rFonts w:ascii="Segoe UI" w:hAnsi="Segoe UI" w:eastAsia="Segoe UI" w:cs="Segoe UI"/>
        </w:rPr>
        <w:t>Oseman</w:t>
      </w:r>
    </w:p>
    <w:p w:rsidR="0F9BE605" w:rsidP="0C3D7AAC" w:rsidRDefault="0F9BE605" w14:paraId="7301D208" w14:textId="1E639C6B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Soulmates – Holly Bourne</w:t>
      </w:r>
    </w:p>
    <w:p w:rsidR="0F9BE605" w:rsidP="0C3D7AAC" w:rsidRDefault="0F9BE605" w14:paraId="3366A41D" w14:textId="06186912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Atalanta – Jennifer Saint</w:t>
      </w:r>
    </w:p>
    <w:p w:rsidR="0F9BE605" w:rsidP="0C3D7AAC" w:rsidRDefault="0F9BE605" w14:paraId="5AB6A728" w14:textId="572BE3AD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The Seven Husbands of Evelyn Hugo – Taylor Jenkins Reid</w:t>
      </w:r>
    </w:p>
    <w:p w:rsidR="0F9BE605" w:rsidP="0C3D7AAC" w:rsidRDefault="0F9BE605" w14:paraId="3CC1AA24" w14:textId="06688F9A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 xml:space="preserve">Six of Crows – Leigh </w:t>
      </w:r>
      <w:r w:rsidRPr="0C3D7AAC" w:rsidR="0F9BE605">
        <w:rPr>
          <w:rFonts w:ascii="Segoe UI" w:hAnsi="Segoe UI" w:eastAsia="Segoe UI" w:cs="Segoe UI"/>
        </w:rPr>
        <w:t>Bardugo</w:t>
      </w:r>
    </w:p>
    <w:p w:rsidR="0F9BE605" w:rsidP="0C3D7AAC" w:rsidRDefault="0F9BE605" w14:paraId="3CD3954B" w14:textId="7179ECB2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A Good Girl’s Guide to Murder – Holly Jackson</w:t>
      </w:r>
    </w:p>
    <w:p w:rsidR="0F9BE605" w:rsidP="0C3D7AAC" w:rsidRDefault="0F9BE605" w14:paraId="317C9C17" w14:textId="5EAD8C5B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Schoolgirl</w:t>
      </w:r>
      <w:r w:rsidRPr="0C3D7AAC" w:rsidR="0F9BE605">
        <w:rPr>
          <w:rFonts w:ascii="Segoe UI" w:hAnsi="Segoe UI" w:eastAsia="Segoe UI" w:cs="Segoe UI"/>
        </w:rPr>
        <w:t xml:space="preserve"> – Osamu Dazai</w:t>
      </w:r>
    </w:p>
    <w:p w:rsidR="2C5D99CA" w:rsidP="0C3D7AAC" w:rsidRDefault="2C5D99CA" w14:paraId="12AA9785" w14:textId="35E8FD48">
      <w:pPr>
        <w:rPr>
          <w:rFonts w:ascii="Segoe UI" w:hAnsi="Segoe UI" w:eastAsia="Segoe UI" w:cs="Segoe UI"/>
        </w:rPr>
      </w:pPr>
      <w:r w:rsidRPr="0C3D7AAC" w:rsidR="2C5D99CA">
        <w:rPr>
          <w:rFonts w:ascii="Segoe UI" w:hAnsi="Segoe UI" w:eastAsia="Segoe UI" w:cs="Segoe UI"/>
        </w:rPr>
        <w:t>Trial by Fire (series) - Josephine Angelini</w:t>
      </w:r>
    </w:p>
    <w:p w:rsidR="67CB5D73" w:rsidP="0C3D7AAC" w:rsidRDefault="67CB5D73" w14:paraId="28139581" w14:textId="209C11FD">
      <w:pPr>
        <w:rPr>
          <w:rFonts w:ascii="Segoe UI" w:hAnsi="Segoe UI" w:eastAsia="Segoe UI" w:cs="Segoe UI"/>
        </w:rPr>
      </w:pPr>
      <w:r w:rsidRPr="0C3D7AAC" w:rsidR="67CB5D73">
        <w:rPr>
          <w:rFonts w:ascii="Segoe UI" w:hAnsi="Segoe UI" w:eastAsia="Segoe UI" w:cs="Segoe UI"/>
        </w:rPr>
        <w:t>Demonata</w:t>
      </w:r>
      <w:r w:rsidRPr="0C3D7AAC" w:rsidR="67CB5D73">
        <w:rPr>
          <w:rFonts w:ascii="Segoe UI" w:hAnsi="Segoe UI" w:eastAsia="Segoe UI" w:cs="Segoe UI"/>
        </w:rPr>
        <w:t xml:space="preserve"> (series) - Darren Shan</w:t>
      </w:r>
    </w:p>
    <w:p w:rsidR="0C3D7AAC" w:rsidP="0C3D7AAC" w:rsidRDefault="0C3D7AAC" w14:paraId="6729ACDC" w14:textId="3C9F1465">
      <w:pPr>
        <w:rPr>
          <w:rFonts w:ascii="Segoe UI" w:hAnsi="Segoe UI" w:eastAsia="Segoe UI" w:cs="Segoe UI"/>
        </w:rPr>
      </w:pPr>
    </w:p>
    <w:p w:rsidR="0F9BE605" w:rsidP="0C3D7AAC" w:rsidRDefault="0F9BE605" w14:paraId="1DA83172" w14:textId="7229FF68">
      <w:pPr>
        <w:rPr>
          <w:rFonts w:ascii="Segoe UI" w:hAnsi="Segoe UI" w:eastAsia="Segoe UI" w:cs="Segoe UI"/>
          <w:b w:val="1"/>
          <w:bCs w:val="1"/>
          <w:i w:val="1"/>
          <w:iCs w:val="1"/>
        </w:rPr>
      </w:pPr>
      <w:r w:rsidRPr="0C3D7AAC" w:rsidR="0F9BE605">
        <w:rPr>
          <w:rFonts w:ascii="Segoe UI" w:hAnsi="Segoe UI" w:eastAsia="Segoe UI" w:cs="Segoe UI"/>
          <w:b w:val="1"/>
          <w:bCs w:val="1"/>
          <w:i w:val="1"/>
          <w:iCs w:val="1"/>
        </w:rPr>
        <w:t>Books recommended by pupils from Eyemouth High School</w:t>
      </w:r>
    </w:p>
    <w:p w:rsidR="0F9BE605" w:rsidP="0C3D7AAC" w:rsidRDefault="0F9BE605" w14:paraId="3B86F573" w14:textId="3DAAED70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Orphan X – Gregg Hurwitz</w:t>
      </w:r>
    </w:p>
    <w:p w:rsidR="0F9BE605" w:rsidP="0C3D7AAC" w:rsidRDefault="0F9BE605" w14:paraId="6C35D66C" w14:textId="78E652BC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Hide and Secrets – Sophie McKenzie</w:t>
      </w:r>
    </w:p>
    <w:p w:rsidR="0F9BE605" w:rsidP="0C3D7AAC" w:rsidRDefault="0F9BE605" w14:paraId="43A07698" w14:textId="2BDE843B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Sister Missing – Sophie McKenzie</w:t>
      </w:r>
    </w:p>
    <w:p w:rsidR="0F9BE605" w:rsidP="0C3D7AAC" w:rsidRDefault="0F9BE605" w14:paraId="02EB2307" w14:textId="1DF35504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Percy Jackson and the Lightning Thief – Rick Riordan</w:t>
      </w:r>
    </w:p>
    <w:p w:rsidR="0F9BE605" w:rsidP="0C3D7AAC" w:rsidRDefault="0F9BE605" w14:paraId="4CF61099" w14:textId="4C295DD8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To All the Boys I’ve Loved Before – Jenny Han</w:t>
      </w:r>
    </w:p>
    <w:p w:rsidR="0F9BE605" w:rsidP="0C3D7AAC" w:rsidRDefault="0F9BE605" w14:paraId="32A954BE" w14:textId="0501DDEB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It Ends with Us – Colleen Hoover</w:t>
      </w:r>
    </w:p>
    <w:p w:rsidR="0F9BE605" w:rsidP="0C3D7AAC" w:rsidRDefault="0F9BE605" w14:paraId="51FB3981" w14:textId="639B77DF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One of Us is Lying – Karen M. McManus</w:t>
      </w:r>
    </w:p>
    <w:p w:rsidR="0F9BE605" w:rsidP="0C3D7AAC" w:rsidRDefault="0F9BE605" w14:paraId="2CB5E36B" w14:textId="6915F24F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Murder Most Unladylike – Robin Stevens</w:t>
      </w:r>
    </w:p>
    <w:p w:rsidR="0F9BE605" w:rsidP="0C3D7AAC" w:rsidRDefault="0F9BE605" w14:paraId="470DF53F" w14:textId="40F8C8CC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Running Wild – Michael Morpurgo</w:t>
      </w:r>
    </w:p>
    <w:p w:rsidR="0F9BE605" w:rsidP="0C3D7AAC" w:rsidRDefault="0F9BE605" w14:paraId="2836FEA8" w14:textId="556C5843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Amari and the Night Brothers – B.B. Alston</w:t>
      </w:r>
    </w:p>
    <w:p w:rsidR="0F9BE605" w:rsidP="0C3D7AAC" w:rsidRDefault="0F9BE605" w14:paraId="6F1E62AF" w14:textId="4636CCC4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Tom Gates – Liz Pichon</w:t>
      </w:r>
    </w:p>
    <w:p w:rsidR="0F9BE605" w:rsidP="0C3D7AAC" w:rsidRDefault="0F9BE605" w14:paraId="381257FD" w14:textId="716C59DB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Alex Rider, Stormbreaker – Anthony Horowitz</w:t>
      </w:r>
    </w:p>
    <w:p w:rsidR="0F9BE605" w:rsidP="0C3D7AAC" w:rsidRDefault="0F9BE605" w14:paraId="561CC6C5" w14:textId="344481C0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Of Mice and Men – John Steinbeck</w:t>
      </w:r>
    </w:p>
    <w:p w:rsidR="0F9BE605" w:rsidP="0C3D7AAC" w:rsidRDefault="0F9BE605" w14:paraId="62D5C201" w14:textId="1B12D83B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Geneva – Richard Armitage</w:t>
      </w:r>
    </w:p>
    <w:p w:rsidR="0F9BE605" w:rsidP="0C3D7AAC" w:rsidRDefault="0F9BE605" w14:paraId="183AD5A7" w14:textId="08574F99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Rugby Spirit – Gerard Siggins</w:t>
      </w:r>
    </w:p>
    <w:p w:rsidR="0F9BE605" w:rsidP="0C3D7AAC" w:rsidRDefault="0F9BE605" w14:paraId="3D977A74" w14:textId="47B4128A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 xml:space="preserve">On the Edge of Gone – Corrine </w:t>
      </w:r>
      <w:r w:rsidRPr="0C3D7AAC" w:rsidR="0F9BE605">
        <w:rPr>
          <w:rFonts w:ascii="Segoe UI" w:hAnsi="Segoe UI" w:eastAsia="Segoe UI" w:cs="Segoe UI"/>
        </w:rPr>
        <w:t>Duyvis</w:t>
      </w:r>
    </w:p>
    <w:p w:rsidR="0F9BE605" w:rsidP="0C3D7AAC" w:rsidRDefault="0F9BE605" w14:paraId="312A97DA" w14:textId="5C310B8C">
      <w:pPr>
        <w:rPr>
          <w:rFonts w:ascii="Segoe UI" w:hAnsi="Segoe UI" w:eastAsia="Segoe UI" w:cs="Segoe UI"/>
        </w:rPr>
      </w:pPr>
      <w:r w:rsidRPr="0C3D7AAC" w:rsidR="0F9BE605">
        <w:rPr>
          <w:rFonts w:ascii="Segoe UI" w:hAnsi="Segoe UI" w:eastAsia="Segoe UI" w:cs="Segoe UI"/>
        </w:rPr>
        <w:t>JoJo’s Bizarre Adventure – Hirohiko Araki</w:t>
      </w:r>
    </w:p>
    <w:p w:rsidR="0C3D7AAC" w:rsidRDefault="0C3D7AAC" w14:paraId="6BB42AE2" w14:textId="242FC50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FDC0FB"/>
    <w:rsid w:val="0C3D7AAC"/>
    <w:rsid w:val="0F9BE605"/>
    <w:rsid w:val="1062FBF2"/>
    <w:rsid w:val="14BD03CD"/>
    <w:rsid w:val="1808B255"/>
    <w:rsid w:val="1F457CBD"/>
    <w:rsid w:val="2088912A"/>
    <w:rsid w:val="20FDC0FB"/>
    <w:rsid w:val="28D36BB6"/>
    <w:rsid w:val="2C5D99CA"/>
    <w:rsid w:val="324F2044"/>
    <w:rsid w:val="32D1EEC6"/>
    <w:rsid w:val="36DDD409"/>
    <w:rsid w:val="3707D784"/>
    <w:rsid w:val="3EBC63EA"/>
    <w:rsid w:val="5C8442AC"/>
    <w:rsid w:val="61A55D40"/>
    <w:rsid w:val="627ACF58"/>
    <w:rsid w:val="631843CE"/>
    <w:rsid w:val="67CB5D73"/>
    <w:rsid w:val="69255AE0"/>
    <w:rsid w:val="6DA06003"/>
    <w:rsid w:val="6F43C437"/>
    <w:rsid w:val="71B67071"/>
    <w:rsid w:val="71DAAF10"/>
    <w:rsid w:val="72715C2A"/>
    <w:rsid w:val="74CC01DD"/>
    <w:rsid w:val="7745529B"/>
    <w:rsid w:val="7BB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C0FB"/>
  <w15:chartTrackingRefBased/>
  <w15:docId w15:val="{BB281D60-A64F-4439-BCDD-38543BB023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Katy Wedderburn</dc:creator>
  <keywords/>
  <dc:description/>
  <lastModifiedBy>Katy Wedderburn</lastModifiedBy>
  <revision>2</revision>
  <dcterms:created xsi:type="dcterms:W3CDTF">2025-02-20T12:31:47.7244733Z</dcterms:created>
  <dcterms:modified xsi:type="dcterms:W3CDTF">2025-02-20T12:47:51.6002912Z</dcterms:modified>
</coreProperties>
</file>